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and apparatus that prevents premature drying of a layer of a water-based coating composition on a substrate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