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mikrobiologijos bei aplinkos apsaugos sritims. Naujas mikroorganizmas Arthrobacter globiformis MD18 (deponuotas Botanikos instituto Biodestruktorių tyrimo laboratorijoje, kolekcijos numeris B-84), išskirtas iš mazutu užteršto dirvožemio, efektyviai skaldo naftą ir naftos junginius. Šis mikroorganizmas naudojamas biologiniam dirvos ir vandens valymui nuo naftos ir jos produktų teršalų.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