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Telephone comprising a radio unit (2) which can receive and provide on two sides analog signals and digital data, a corrector unit (3), a data processing unit (100) comprising a rate adaptor (8) and a fax adaptor (9), input means (14), a control unit (7), the data processing unit (100) and additionaly a fax data memory (1,1,16), the control unit (7) being arranged to control unit (7) being arranged to control at least one of the two emission and reception functions of said fax data.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