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geležinkelio linijos įrenginiams, būtent, saugumo technikos priemonėms, naudojamoms geležinkelio transporte.@Iešmo smailių padėčių tikrintuvas yra sudarytas iš mažiausiai dviejų gludumo velkių (1, 2), sujungtų su iešmo smailėmis ir galinčių judėti nepriklausomai viena nuo kitos, bei šių gludumo velkių (1, 2), o tuo pačiu ir iešmo smailių padėčių dviejų daviklių (9, 10), sujungtų su signalo perdavimo iš daviklių (9, 10) per ryšių liniją (11) į centrinį postą bloku (12).@Nauja yra tai, kad kiekvienas daviklis (9, 10) yra strypelio pavidalo, davikliai (9, 10) yra išdėstyti skersai ant gludumo velkių (1, 2) su galimybe, pastarosioms slankiojant, slankioti išilgai jų paviršių. Kiekviena gludumo velkė (1, 2) turi po dvi įdubas (5, 6) ir (7, 8) atitinkamai, atstumas tarp kurių centrų kiekvienoje velkėje yra 2-5 kartus didesnis už iešmo smailių poslinkį nuo vienos iki kitos galinės padėties trauklių tvirtinimo prie smailių vietose. Abiejų kiekvienos velkės (1) arba (2) įdubų (5, 6) arba (7, 8) ilgiai yra skirtingi, o įdubos yra išdėstytos taip, kad vienos velkės trumpesniosios įdubos (7) arba (6) centras yra ties kitos velkės ilgesniosios įdubos (5) arba (8) centru. Signalų perdavimo iš daviklių (9, 10) per ryšių liniją (11) į centrinį postą blokas (12) yra sudarytas iš mažiausiai dviejų elektrinių kontaktinių jungiklių arba mažiausiai dviejų porų (13, 14) elektrinių kontaktiniųjungiklių (15, 16), o atitinkamai kiekvieno jungiklio arba kiekvienos poros (13, 14) jungiklių (15, 16) stūmikliai (18) yra sujungti su atskiru minėtu davikliu (9) arba (10).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