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Pateikiamas užsukamas dangtelis su užspaudžiamuoju tvirtinamuoju žiedu, kai šis užspaudžiamasis tvirtinamasis žiedas yra atskiriamas nuo dangtelio kaušelio dalies tuo metu, kai dangtelis yra atidaromas, dangtelio antgaliai, susiliečiantys su užkarpėlės paviršiaus dalimi, esančia ant išorinio naudojamos talpos kaklelio paviršiaus, yra apsaugoti nuo išlinkimo radialiai į vidaus pusę iki tam tikro laipsnio, užtikrinančio, kad antgaliai pradės tuojau pat funkcionuoti, kai tiktai bus bandoma atsukti dangtelį. Kai kuriais išradimo pritaikymo atvejais papildoma antgalių sukimosi ašių pozicijos nustatymu arba radialiai į vidinę pusę nuo vidinės antgalių briaunos, kai pastarieji yra santykiškai neveikiami spaudimo jėgos, arba vertikaliai bendroje plokštumoje taip, kad antgaliai suktųsi radialiai įišorės pusę tada, kai jie susiliečia su užkarpėle. Kituose pritaikymo variantuose antgaliams būdingas pakankamas ašies ilgis, kuris leidžia jiems susiliesti su talpos kaklelio išoriniu paviršiumi ir tada, kai sukamasis judesys aplink pagrindinę ašį nėra atliekamas. Dar kitais išradimo pritaikymo atvejais, užspaudžiamasis tvirtinamasis žiedas yra sudarytas iš viršutinės sienelės žymiai plonesnio elemento su jam būdingu tiek sulinkimu, tiek lankstumu radialiai į išorinę pusę instaliavimo metu, tai leidžia santykiškai nelankstiems antgaliams peršokti radialiai į išorės pusę nukreiptą užkarpėlę, esančią ant talpos kaklelio. Antgaliai nukreipti radialiai į vidaus pusę nuo tvirtinamojo užspaudžiamojo žiedo viršutinės santykiškai storesnės apatinės sienelės elemento briaunos, ir jiems nebūdingasžymus išlenkimas arba didelis lankstumas dėl apatinės sienelės elemento nei instaliavimo, nei atidarymo metu.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