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electrotechnics, preferably to an adjustable power 
supply of direct current for devices of electrochemical protection which 
can be used for protecting of underground metallic devices and main pipes 
against soil corrosion.
The power supply comprises more than one independently adjustable outgoing 
canal. The adjustable power supply of direct current includes an electronic 
regulator for outgoing voltage and current and a step - down transformer,      
the primary winding of which through the first protection device against  
overload and a voltage indicator is connected to the terminals of an automatic switch for the mains of alternating current, the  secondary transformer winding is connected to the input of a diode axle the  output of which is connected to a load circuit in which there is  another protection device against overload and meters for voltage and current. New is that, the 
load circuit comprises one or more output canals, each of them having 
a separate electronic regulator for output voltage and current, a 
separate protection device against overload and separate voltage and 
current meters.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