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R-alfa-propilpiperonilamino ir jo analogų - junginių, kurie yra naudojami kaip tarpinės medžiagos elastazės inhibitoriams gauti - bei tarpinių medžiagų, tinkamų R-alfa-propilpiperonilaminui gauti, gavimo būdais.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