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pieno apbirbimo pramonei ir gali būti panaudotas valgomųjų ledų gamybai.@Šiame išradime pateikiamas naujas mišinys valgomiesiems ledams gaminti, kuris susideda iš (masės %): pieno (30-70), grietinėlės (5-40), lieso pieno miltelių ((2-6), cukraus (5-20), kalcio laktato arba kalcio gliukonato (kuriuose kalcio kiekis 0,1-0,5), stabilizatoriaus (0,2-0,6) ir vandens (likęs kiekis iki 100 %). Taip pat gali būti pridėta papildomų priedų iki 25 masės %. Kaip papildomus priedus naudoja, masės %: vanilę arba vaniliną (0,004-0,05), šokoladą (4-8), kakao miltelius (1-5), riešutus (6-15), vaisius arba uogas (18-50), vaisių arba ugų sultis ar sirupus (15-25) ir vaisių ar uogų ekstraktus arba esencijas (0,02-0,04).@Valgomieji ledai yra vienalytės konsistencijos, be organoleptiškai juntamų riebalų ir stabilizatorių kruopelių, atitinkamo ledų mišinio rūšiai ir žaliavai skonio ir kvapo, vienodos, būdingos ledų mišinio rūšiai spalvos ir turi šias charakteristikas (100 g produkto): riebalai - ne mažiau 10 %, cukrus 12-16 %, sausoji plazma 8-10 %, iš viso sausųjų medžiagų - ne mažiau 34 %, rūgštingumas - ne daugiau 22  T. Ledų energetinė vertė, priklausomai nuo mišinio rūšies, yra nuo 106 kcal iki 197 kcal.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