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dairy technology and can be used in a  production of a ice-cream. This invention provides the ice-cream composition consisting of (in mass %): milk (30-70), cream (5-40), powder of milk (2-6), sugar (5-20), calcium lactate or calcium gluconate (wherein amount of calcium is 0,1-0,5), stabilizer (0,2-0,6) and water (util 100 %). This composition can contain about 25 % of different additives such as vaniline, chocolate, nut, fruit, berry or their juice, extracte or essence. The ice-cream obtains about 10 % of milkfat, 12-16 % of sugar, 34 % of total weight of dry materials, 22 T of acidity.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