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conctruction industry and can be used in 
building constructions.
A connecting joint of a roller hydroinsulation to vertical constructions 
characterizes in that the roller hydroinsulation is inserted into a special 
geometry three - cornered groove made in a vertical construction, and 
fixed and casted with a special mortar.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