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construction and describes a 
structure of an adjustable window which is fast inserted into an any niche 
and a method for its fixation in that niche. The invention can be used for 
temporary winterizing of buildings in the cold season using that window like 
an additional hermetic window and for fast closing any niche.
The frame of the described window comprises two parts - a basic rigid 
assembled part and a sliding adjustable part which comprises a stand and a 
crossbar which are connected between thereof by spines and slots and to the 
basic part of the frame so the exterior dimensions of the window can be changed in a range of 10 cm. Some fixing elements (rubber gaskets, springs, 
wedges and etc.) are disposed between the basic part of the window and the 
sliding adjustable part. The window disposed in the sealed  niche is extended by those elements and fast pressed to the niche or to other inside of the frame of the sealed window. The sealing is ensured because the adjustable window in all the perimeter is begirded by a sealing tape.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