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process for preparing ultrafine powders of biological macromolecules comprises atomizing solutions of the macromolecules, drying the droplets formed in the atomization step, and collecting the particles which result from drying. By properly controlling each of the atomization, drying, and collection steps, ultrafine dry powder compositions having characteristics particularly suitable for pulmonary delivery for therapeutic and other purposes may be prepared.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