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organiniams elektrofotografiniams fotoreceptoriams, kurie naudojami elektrofotografiniuose aparatuose.@Organinis elektrofotografinis fotoreceptorius, skirtas darbui su skystaisryškalais, susideda iš elektrai laidaus kieto arba lankstaus pagrindo, barjerinio sluoksnio bei fotojautrios monosluoksnės arba daugiasluoksnės dangos, kurioje krūvininkus transportuojanti medžiaga imama iš perkristalintų iš tolueno hidrazonų, kurių bendra formulė@@@@@@kur A - substituota arilo grupė, 9-alkilkarbazol-3-ilo radikalas;@R1 - vandenilio atomas, halogenas, alkilo grupė;@R2- alkilo, arilo, alkilarilo grupės;@n = arba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