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organic electrophotographic photoreceptors used in electrophotographic apparatuses.
The organic electrophotographic photoreceptor for liquid development comprises electrically conductive solid or flexible support, barrier layer and photo-sensitive mono- or polylayer coating the charge-transporting material in which is selected from recrystallised from toluene hydrazones of general formula
where
A is a substituted aryl `group`, 9-alkylcarbazol-3-yl;
R1 is hydrogen atom, halogene, alkyl `group`;
R2 is alkyl, aryl, alkylaryl `group`;
n = 0 or 1.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