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disclosed mixture for the preparation of ice-cream contains a milk base, a sweetener, a stabilizer as well as probiotic microorganisms selected from the `group`s Lb acidophilus, Lb casei, Lb rhamnosuis, Ec faecium, bifidumbacterium bifidum, for instance. These microorganisms may be taken either separately or together.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