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Grunto kirpimo aparatas priskiriamas statybos sričiai, konkrečiau, grunto fizikinių ir mechaninių savybių tyrimo prietaisams ir gali būti naudojamas inžinieriniuose geologiniuose tyrinėjimuose.@Išradimo tikslas - pašalinti trintį tarp grunto ir metalo kirpimo metu ir padidinti bandymo tikslumą.@Grunto kirpimo aparatas turi darbo stalą, kirpimo prietaisą su judančia ir nejudančia dalimis, žiedą gruntui, vertikalios ir horizontalios kirpimo jėgų mechanizmus, viršutinį ir apatinį štampus. @Nauja grunto kirpimo aparate yra tai, kad tuštuma, kuri yra judančioje kirpimo prietaiso dalyje, užpildyta sutankintu tiriamuoju gruntu ir atskirta nuo tiriamojo grunto pertvara su aštriu viršumi, o jos viršus sutampa su prietaiso judančios dalies viršumi.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