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measuring devices and is designated to protect against an adverse effect of an external magnetic field the readings of a meter used to measure a volume of flowing materials, especially fluids.
The flowing fluids turn a rotor connected with a counting mechanism by a magnetic coupling which consists of two coaxial annular magnets separated by  a nonmagnetic partition. The magnetic coupling consists of two annular magnets with four poles magnetized in an axis direction, on external ends of which are fixed ferromagnetic rings closing a magnetic circuit, and the magnetic coupling is framed in its acting surroundings by locating the ferromagnetic plain ring in a radial distance from external walls of the annular magnets.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