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invetion relates to a dairy  technology and can be used in making of a soft unripened cheese. The cheese is prepared from a goat milk (90-100 kg) which is leavened by lactic fermentation or with whey from the goat milk (2-5 % from fresh milk weight). Resulting cheese curd is mixed with a salt, dyestuffs and other additives such as raisin, nut, carrot juice, banana powder, and others. The cheese can contain the spices such as leaves of cicely, seeds of caraway, seeds of juniper, seeds of coriander, thyme, nutmeg and others.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