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an oinment composition which is useful in veterinary for preventing udder and nipple from wound, dermatodynia and crack. The said composition consists of (in mass %): ethacridine lactate (0,9-1,1), bees-wax (1,00), salicylic acid (4,75-5,25), sulfur powders (0,95-1,050, oil of pink or mint (0,5-1,0) and melted animal fat (till 100 %). 5-10 g of this oinment is administered after every milking for preventing of the said diseases and 30-50 g is administered for curative aim.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