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used in a manufacturing of a colour picture tube and designated to disassembly of an unit of the colour picture tube. The device for disassembly of the unit of the colour picture tube consists of a frame (1), a plate (2) for an unit attachment, elements (3) of an arrangement of the screen unit (3), basesupports (4), a drive of turning (5), a cam (6), templates (7), template shafts (8), slide arms (9), quides (10) for the slide arms, press-plates (11) for thermocompensating springs, press-fingers (12) for a lever of a pneumodistributor and pneumodistributor (13).
The assembled screen unit is placed in the device for disassembly of the colour picture tube, this placed unit presses the lever of the pneumodistributor (13). Thus the pressed air getting into the cylinder of the turning drive (5) turns the cam (6) at the desired angle. In turning the cam (6) acts on the slide arms and the templates being in the working grooves of the cam, the translational motion is given for them. The slide arms, when moving together, press all of the thermocompensating springs by the press-plates (11) of the springs fixed on its ends at the same time, thus the screen of the colour tube is disconnected from the unit of a grid. When the screen is put out of the device, the press-finger (12) is unfixed, due to the pressing air moving in the opposite direction turns the pneumocylinder of the turning drive to the other side and the working units take the initial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