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designated to achieve a right level of a surroundings protection of a port water area, especially to clean the soil of a port hidraulic engineering from petroleum products getting into the soil during an exploitation of them and when petroleum feeding tubes are get holed or the petroleum products are spilled during louding ships.
The technical result of the invention is more effective cleaning the soil of the port hydraulic engineering and the protection of a port territory from a pollution with the petroleum products.
This result is achieved by using the method of cleaning the soil of the hydraulic engineering having a cutoff wall, when vertical wells with fixed pumps in them are used and the vertical wells are arranged in a zone of the hydraulic engineering with a spacing in size of 17 - 26 diameter of the vertical wells, then a vapour is given into the zone throught drainage vapour needles arranged horizontally or sloping which is fitted below a water bearing layer lever throught the holes in the wall of the hydraulic engineering using a chamber connected hermetically with this zone.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