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mechanics. A lock for locking up of two doors 
comprises a locking mechanism (1), a guide bush (2) for fixing one door (3). A cylinder (4) for connecting the doors with hooks (5) is screwed in the 
guide bush (2). A carrying part with an internal thread (6) is fixed to the 
second door (7). An adjustable bush (8) with grooves (9) and their loops in 
the internal part for fixing the hooks of the cylinder (4) is screwed in the carrying part (6).A lock nut (10) can be used for right regulation and fixation of meshing of the cylinder-bush. The cylinder (4) for connecting the doors after closing the doors (7) and (3), meshes with the adjustable bush (8), the hooks (5) of the cylinder (4) move on the grooves (9) of the adjustable bush (8), the hooks (5) after turning the cylinder (4) are fixed in the loops of the grooves (9)  of the adjustable bush (8). The two doors are locked between themselves by 1-5 devices.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