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equipment for switching between a first radio terminal (4) and a second terminal (3) of two telethone networks differently associated (2, 5), respectively, comprises: linking means (11, 12, 121, 122)for connecting the two terminals (3, 4); and means for controlling (20) the linking means (11, 12) controlled by one of the two terminals (3, 4) and means for  switching off (11) the connection between one of the terminals (3) and its associated network (2) are provided.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