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composite fabrics, comprising woven material or knitted fabrics and at least one non-woven layer, wherein the woven material or knitted fabrics and the fleece non-woven layer(s) are glued together. Also disclosed is a method for the production of the composite fabrics and its use as a stiffening insert, especially as a plate insert, e.g. for strengthening and upholstery of sleeves in the eblow area, strengthening of waistbands or caps and/or hats.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