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for making of xonotlite heat insulators can be used for making heat insulated materials and articles with heat resistance. @Xonotlite is made in suspensions with 3-10% of solid materials, by reaction of CaO which is incorporated in lime cream with fine crushing SiO2 in hydrothermal conditions, later the obtained product with or without additions is filtrated,  articles are formed and dried.@New is that synthesis of xonotlite continues for 3-5 h in a cavity of saturated vapour at 197-203 °C, at theraw material motion of the special direction 1.62-2.69 m/s and a waste filtrate is used to accelerate formation of xonotlite. The filtrate includes 0.05-0.075% of      @xonotlite particles from the dry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