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statybos pramonei. Jame atskleistas pastatų išorinių paviršių, pavyzdžiui, sienų, apdailos plokštės ir būdas. Išradime aprašytos plokštės, kurios, veikiamos temperatūros svyravimų, išsiplečia ir susitraukia. Jos tvirtinamos prie pastatų paviršių vinimis, varžtais, apkabomis ar pan. Siekiant kompensuoti plokščių išsiplėtimą ir susitraukimą, jose padaryta sujungimo siūlė, tokia, kaip santykinai lanksčios medžiagos juostelė, dažniausiai pagaminta iš gumos ar audeklo tipo medžiagos. Santykinai lanksčios medžiagos juostelė gali būti pritvirtinta prie santykinai standžios statybosplokštės bet kokiomis tinkamomis priemonėmis, pavyzdžiui, klijais, suvirinimu, sulydymu ir t.t., tuomet ji tampa statybos plokštės neatskiriama dalimi, arba santykinai lanksčią sujungimo siūlę gali sudaryti atskiras komponentas, kuris, būdamas pritvirtintas vinimis, apkabomis ar panašiai prie pastato sienos, fiksuoja santykinai standžią statybos plokštę, užsikabinusią savo kraštu ar panašia dalimi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