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apparatus and method is provided for applying building panels, such as siding panels, to building surfaces, such as walls. The panels are of a type which undergo expansion and contraction due to changes in temperature, and they are applied to a building surface, such as a wall, by means of nails, screws, staples or the like. In order to accommodate the expansion and contraction of the panels, the panels are provided with an attachment hem, such as a strip of relatively flexible material, generally rubber-like or fabric-like in nature. A strip of relatively flexible material may be secured to the relatively rigid building panel by any suitable means, such as adhesive securement, welding, heat fusing, etc., such that it becomes an integral part of the building panel, or the relatively flexible attachment hem may comprise a separate component which, when applied to a building surface, such as a wall or the like, by a suitable nailing, stapling, etc., serves to lock in place the relatively rigid building panel by means of engaging a lip or like portion of the same.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