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Feroelektrinių kristalų dvejopo lūžio temperatūrinės priklausomybės matavimo įrenginys priklauso optikos sričiai ir gali būti pritaikytas feroelektrinių kristalų optinių savybių ir fazinių virsmų tyrimui. @Įrenginį sudaro šviesos šaltinis (1), monochromatorius (2), poliarizatorius (3), kriostatas (4) su jame įtaisytu bandinio laikikliu ir temperatūros matuokliu (5),   /4 fazinė plokštelė (6), analizatorius (7), fotoimtuvai (8, 9), sumatoriai (10, 11), įtampos dalybos blokai (13, 14), analoginis skaitmeninis blokas (12), kvadratūrinių signalų blokai (15, 16), trikampio formos signalo formavimoblokas (17), specialus fazių skirtumo matuoklis (18) ir dvikordinatis registratorius (19).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