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device for measuring of the temperature dependence of the dual break of feroelectric crystals relates to optics and can be used for research of the optical characteristics and of phasic conversionof feroelectric crystals.@The device comprises a light source (1), monochromator (2), a polarizer (3), a cryostat (4) with a sample holder in it and a temperature meter (5), a  /4 phasic plate (6), an analyzer (7), photodetectors (8, 9), adders (10,11), blocks for dividing voltage (13,14), an analogical digital block (12), blocks of quadrature signals (15,16), a forming block for a triangular signal (17), a special meter (18) for the difference in phases and a double coordinate recorder (19).</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