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įrenginiams, ribojantiems transporto priemonės nuvažiavimą nuo kelio važiuojamosios dalies.@Atitvarą sudaro stacionarūs ir kabantys blokai. Stacionarus blokas sudarytas iš vertikalaus stulpelio, įtvirtinto tam tikrame gylyje į gruntą. Prie stulpelio pritvirtinta apsauginė profiliuota juosta. Kabantis elementas - apsauginė profiliuota juosta. Stacionarios ir kabančios juostos laisvai sujungtos tarpusavyje lynais, kurie praeina išilgai juostų įlinkių per kiaurymes stulpeliuose ir auseles, pritvirtintas prie juostų.@Transporto priemonės ir atitvaro sąveikos metu deformuojasi apsauginės profiliuotos juostos, o esant didesniam smūgiui, deformuojasi ir lynai.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