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concerns a method of coating long-keeping sausages and hard cheeses with a composition comprising shellac and polyamide. The invention also concerns the coated long-lasting sausages and hard cheeses obtained using this method.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