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elastinis įdėklas, pirmiausiai, elastinis fiksavimo įdėklas, sudarytas iš nešiklio ir ant jo patalpintos lipnios masės sluoksnio, be to, nešiklis turi daugiakomponentinį pluoštą, kuris sudarytas, mažiausiai, iš dviejų skirtingų polimerų. Geriausiai, kai naudojamas bikomponentinis pluoštas poliesterio bazėje, be to, šie siūlai gali būti sumaišyti su poliesteriu, poliamidu, poliakrilnitrilu, viskoze, vilna arba medvilne. Šios rūšies įdėklai gali būti naudojami kaip elastiniai fiksavimo įdėklai viršutinės medžiagos sutvirtinimui, ypač drabužių priekinės dalies sutvirtinimui.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