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apima gaminį, susidedantį iš įpakavimo medžiagos ir farmacinio agento, turinčio (I) formulę arba jo farmaciškai priimtiną druską ar solvatą, skirtą žmogaus krūties vėžio profilaktikai, naudojamą pakankamą laiko tarpą efektyviomis dozėmis.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