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present invention relates to articles of manufacture which comprise packaking material and an effective dose of a compound having formula (I) or a pharmaceutically acceptable salt or solvate thereof. The pharmaceutical agent is administered for a sufficient term to a human for preventing breast cancer.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