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Išradimo tikslas - darbo imlumo sumažinimas, statybos proceso supaprastinimas, supaprastinant sienines konstrukcijas ir nenaudojant klojinių, bei šiluminės varžos padidinimas. Išradimo esmė yra ta, kad pastato sienos statybai naudoja polistireno blokelius, sudarytus iš dviejų tarpusavyje lygiagrečių vertikalių sienelių, sujungtų metalinėmis ar plastikinėmis standžiomis jungtimis. Sudėjus 1 - 4 eiles polistireno blokelių, į jų vidų lieja betono skiedinį.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