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Stanolio kompozicija, savo sudėtyje be sitostanolio, kaip pagrindinio komponento, taip pat turinti žymų kiekį, mažiausiai 10   kampestanolio, efektyviai sumažina cholesterolio koncentracijas serume, kada ji įterpta į maisto produktus. Po esterinimo kompozicija ypač naudinga maistiniuose riebaluose ir aliejuose bei riebalų turinčiuose maisto produktuose.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