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Birių produktų ventiliavimo įrenginys priskiriamas šakniavaisių saugyklų įrangai. Ventiliavimo įrenginyje, sudarytame iš dviejų pagrindinių kanalų (1) su orapūtėmis priešinguose jų galuose ir prijungtų pakaitomis paskirstomųjų ortakių (3) dengtų grotelėmis (4), kiekvieno ortakio ir pagrindinio kanalo sujungimo vietoje įrengtas difūzorius su dvigubo veikimo vožtuvu. Vožtuvas turi mechaninę jungtį su dengiančia ortakį plokšte, pakilusia virš saugyklos grindų lygio ir atsidaro, kai plokštė užkraunama produktu (palaipsniui užpildant saugyklą), ortakiu pradeda tekėti oras.@Kitu atveju, kai užkrautoje saugykloje pagrindiniai kanalai (1) dirba pakaitomis, vožtuvai užsidaro iš vidaus stabilizuodami ventiliavimo tolygumą visame produkto sluoksnyje.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