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agriculture. The hoe is used for cutting of grass, hoeing of soil and forming beds. The hoe consists of a knife, a holder, a ring and a handle. According to the invention, the knife is a pentahedral plate with four cutting edges bent along the symmetric axis at angle of 160 °. An angle of the pentahedral plate top is equal or less than 160 °, at the top of the pentahedralplate may be a cut-out. The holder of the knife is fixed to the ring and is L-shaped, and an angle between branches is less than 90 °. The shape of the hoe allows to hoe and mould up without removal the hoe from soil, furthermore, the work is made easier.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