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Multienzymatic composition for ruminant animals fodder can be applied for breeding sheeps, goats, steers and other ruminant animals. The anzymatic acivities of the composition are as follows:@celulase - 10 a.u.,@beta-glucanase - 100 a.u.,@amylolytic   - not less than 200 a.u.,@proteolytic  - 2 a.u.@The dose of multienzymatic composition is 1-5 % of total fodder allowance.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