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use of a local anesthetic for the manufacture  of a medicament for use against infertility or increasing fertility. It also relates to a pharmaceutical composition comprising a pharmaceutically effective dose of a local anesthetic together with a pharmaceutically acceptable excipient. The said composition is inserted in a peritoneal cavity preferably by pertubation.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