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sričiai ir tinka naudoti dirvų tręšimui. Pusiau skysto mėšlo skleistuvas susideda iš važiuoklės (1), kėbulo (2) su iškrovimo anga (3) ir dozavimo sklende (4) bei angos atidarymo laipsnio rodykle (5). Kėbulo (2) viduje įmontuota susukta ant vamzdžio (6) mėšlo transportavimo sraigė (7). Vamzdžio (6) viduje sumontuotas velenas (8), sujungiantis smulkinimo peilius (9) su sietais (10), kurie patalpinti kėbulo gale prieš iškrovimo angą (3) nukreipiančiosios kameros (11) cilindrinėje dalyje (12). Transportavimo sraigės (7), peilių (9) ir sietų (10) skersmuo atitinka nukreipiančiosios kameros (11) cilindrinės dalies (12) skersmenį. Sukimo judesys transportavimo sraigei (7), velenui (8) su peiliais (9) ir skleidimo mechanizmui (17) suteikiamas traktoriaus kardaniniu velenu (13) per darbo įtaisų transmisiją (14), turinčią apsaugos mechanizmą (15). Kėbulo (2) gale už dozavimo sklendės (4) sumontuota nuožulni briaunuota plokštuma (16). Sukama kardano (13) per darbo įtaisų transmisiją (14) transportavimo sraigė (7) pusiau skystą mėšlą tiekia į nukreipiančiosios kameros (11) cilindrinę dalį (12), kurioje priešinga sraigės sukimosi krypčiai besisukantys peiliai (9)jį susmulkina. Praėjęs sietus (10) susmulkintas mėšlas pro iškrovimo angą (3) patenka ant briaunuotos plokštumos (16), kuri jį nukreipia ant paskleidimo diskų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