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agriculture and can be used for field manure.
A spreader for semi liquid organic manure comprises a vehicle (1), a body (2) with an unloading hole (3) and a proportioning shutter (4) and the pointer (5) of an open hole. A snail (7) for transporting organic manure is fixed inside the body (2) and is rolled on a tube (6). Inside the tube (6) there is disposed a shaft (8) which connect grinding knifes (9) to sieves (10) disposed in the cylindrical part (12) of a guide chamber (11) opposite to the hole (3). The diameter of the transporting snail (7), knifes (9) and sieves (10) is conformable to the diameter of the cylindrical part (12) of the guide chamber (11). The cardan shaft (13) of a tractor by the transmission (14) of work devices, which has a protection mechanism (15), gives a rotatable motion for the transporting snail (7), the shaft (8) with the knifes (9) and a spread mechanism (17). An inclined ribbed plate (16) is contained on the end of the body (2) behind the proportioning shutter (4). The cardan (13) by the tramsmission (14) of the work devices turns the transporting snail (7) which supplies the cylindrical part (12) of the guide chamber (11) with semi liquid organic manure. The knifes (9) which turn against the snail crush the organic manure in the cylindrical part (12) of the guide chamber (11). The crushed manure after going through the sieves (10) gets on the ribbed plate (16), which guides it on the spread mechanism (17).</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