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device for producing torque, comprising at least two bodies (12) which are coupled to each other in such a way that they perform a rotational movement, whereby one (12) of the bodies moves in the direction of gravity and the other body moves in the opposite direction.  Each body (12) changes its volume when the direction of movement is changed. The volume of the body (12) which moves in the direction of gravity is smaller than the body (12) moving in the opposite direction.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