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Aprašomas aparatas, kuriame yra optinis diskas, tinkamas nuskaitymui optinio nuskaitymo įrenginio pagalba, turintis pirmąjį sektorių, turintį iš esmės savarankiškas tyrimo priemones analitės, numanomos, jog ji yra pavyzdyje bent vienoje iš anksto nustatytoje vietoje, surišimui arba reagavimui; nebūtinai, antrąjį sektorių, turintį kontrolines priemones, skirtas tyrimo atlikimui ir analitės padėties informacijos dėl vienos ar daugiau analičių, numanomų esant pavyzdyje, pateikimui į nuskaitymo įrenginį, ir kur analitės buvimas arba nebuvimas minėtoje padėtyje yra nustatomas nuskaitymo įrenginiu,naudojant kontrolines priemones ir padėties informaciją. Priklausomai nuo tyrimo prigimties, diskas apima skysčio kaupimo priemones, skysčių perdavimo priemones, pavyzdžiui, viena arba daugiau kapiliarų, vožtuvus, baterijas, dializės priemones, kolonėles, filtrus, elektros lauko šaltinius, laidus ir kitas elektrai laidžias priemones, pavyzdžiui metalo paviršines dangas ir pan.</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