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Universalus futliaras steriliems vamzdeliniams instrumentams priklauso smulkių, daugkartinio naudojimo biomedicininių prietaisų grupei ir gali būti panaudojamos smulkių vamzdelinių instrumentų nukenksminimui, plovimui, džiovinimui, sterilinimui, sterilių laikymui bei pateikimui darbui mikrobiologiniuose, veterinariniuose, chirurginiuose, ginekologiniuose moksliniuose tyrimuose ar medicinėje praktikoje. Prietaisas turi apskritą stovelį, kurį sudaro ašis 1 ir dvi lentynėlės 3 ir 4. Lentynėlė 3 turi hermetizuojantį žiedą 2 ir hermetizuojančius dangtelius 11, kurie yra sujungti su atitinkančiais instrumentų išdėstymo lentynėlėje, skalių žymenimis. Skalės 5 ir 6 yra ant ašies 1 sudedamos movos. Stovelis įstumiamas į cilindrą 8, kuris turi dangtelį 9, hermetiškai uždengiantį cilindrą. Dangtelis9 turi hermetiškaiį jį įsukamą instrumentų laikiklį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