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Prietaisas smulkių laboratorinių vamzdelinių daugkartinio naudojimo prietaisų paruošimui steriliam darbui priklauso biomedicininių laboratorinių prietaisų grupei ir gali būti panaudojamas mikrobiologiniuose moksliniuose tyrimuose, smulkių laboratorinių vamzdelinių prietaisų paruošimui steriliam darbui.@Prietaisas turi hermetišką stovelį, kamerą gofruotomis, atspariomis agresyvioms medžiagoms ir karščiui sienelėmis, kuri turi įsukamą slėgio reguliatorių bei hermetizavimo varžtą, kuris ją sujungia su indu, kurio dugne gali būti talpą reguliuojanti spyruoklė ir atraminis tinklelis. Prietaise vykdomas ruošiamų darbui prietaisų nukenksminimas, plovimas, perplovimas, džiovinimas, sterilinimas ir sterilių laikymas.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