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pasta, comprising  from 0,1 to 10 weight %, based on total weight of pasta dough, a laminaria.  This additive results to be a particularly advantageous one, because it makes pasta to be enriched by biologically active compound, such as iodine. The composition of pasta is  prepared such that it obtain very good taste properties  with diet and prophylactic values.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