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vacuum container for collecting and storing blood refers to a `group` of biomedical apparatus and may be used in laboratory and applied researches.
An object of the invention is to create more efective vacuum container for collecting and storing blood. A housing of the container has a form of a pipette with rigid side walls of a clear material with incisions. A moisture absorbing material is fixing to an inner side of the other elastic walls. A scarifier is placed in a cover of the top pipette. The top of pipette has incisions near the housing and an opening of the cut top pipette has the cover fixed hermetically.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