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method for the preparation of dental impression. According this invention, thin-walled fragment(s) is (are) cutted in the first impression. This fragment(s) is (are) filled up with corrective material and after that every fragment(s) is (are) putted on prosthesing tooth (teeth). A spoon for molding theet is filled up with a new basic material and a new impression-taking operation was done. This method provides improved adaptation of impession mass to prosthesing tooth (teeth)   and jaw mucosal by pushing out bubbles and drops of moisture. The method be able to avoid multifold of experiments, tiring and traumatizing of patients.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