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conserned with a method for a preparation of gypsum binding material and articles from phosphogypsum. The gypsum binding material is preparing by neutralization of phosphogypsum at about 50 °C temperature in lime suspension according setting pH speed changing curve to pH 8,5-9,5. The formed filtered, dried, milled or only inspissed  neutralized pulp is shaped in the forms.The pH speed changing of pulp at 50 °C temperature for pH interval of 11,9-11,55 to 11,0 is no more than 0,032 pH units/min and for pH interval of 11,0 to 8,5-9,5 is no more than 0,125 pH units/min.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